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2554" w14:textId="2F914BBD" w:rsidR="005614E7" w:rsidRDefault="00486FB9" w:rsidP="2C18C143"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087D6" wp14:editId="5314C400">
                <wp:simplePos x="0" y="0"/>
                <wp:positionH relativeFrom="column">
                  <wp:posOffset>4631055</wp:posOffset>
                </wp:positionH>
                <wp:positionV relativeFrom="paragraph">
                  <wp:posOffset>-331470</wp:posOffset>
                </wp:positionV>
                <wp:extent cx="1897380" cy="295275"/>
                <wp:effectExtent l="0" t="0" r="2667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7447E" w14:textId="0E1E15EF" w:rsidR="005300A9" w:rsidRPr="00BB7628" w:rsidRDefault="005300A9" w:rsidP="00486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7628">
                              <w:rPr>
                                <w:sz w:val="20"/>
                                <w:szCs w:val="20"/>
                              </w:rPr>
                              <w:t>TDID/TG/</w:t>
                            </w:r>
                            <w:r w:rsidR="001F6653">
                              <w:rPr>
                                <w:sz w:val="20"/>
                                <w:szCs w:val="20"/>
                              </w:rPr>
                              <w:t>EoI</w:t>
                            </w:r>
                            <w:r w:rsidRPr="00BB762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A4EB3">
                              <w:rPr>
                                <w:sz w:val="20"/>
                                <w:szCs w:val="20"/>
                              </w:rPr>
                              <w:t>Tech-D</w:t>
                            </w:r>
                            <w:r w:rsidR="004C742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F720A4">
                              <w:rPr>
                                <w:sz w:val="20"/>
                                <w:szCs w:val="20"/>
                              </w:rPr>
                              <w:t>TTPR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087D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64.65pt;margin-top:-26.1pt;width:149.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XjNwIAAHw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" fillcolor="white [3201]" strokeweight=".5pt">
                <v:textbox>
                  <w:txbxContent>
                    <w:p w14:paraId="3927447E" w14:textId="0E1E15EF" w:rsidR="005300A9" w:rsidRPr="00BB7628" w:rsidRDefault="005300A9" w:rsidP="00486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7628">
                        <w:rPr>
                          <w:sz w:val="20"/>
                          <w:szCs w:val="20"/>
                        </w:rPr>
                        <w:t>TDID/TG/</w:t>
                      </w:r>
                      <w:r w:rsidR="001F6653">
                        <w:rPr>
                          <w:sz w:val="20"/>
                          <w:szCs w:val="20"/>
                        </w:rPr>
                        <w:t>EoI</w:t>
                      </w:r>
                      <w:r w:rsidRPr="00BB7628">
                        <w:rPr>
                          <w:sz w:val="20"/>
                          <w:szCs w:val="20"/>
                        </w:rPr>
                        <w:t>/</w:t>
                      </w:r>
                      <w:r w:rsidR="009A4EB3">
                        <w:rPr>
                          <w:sz w:val="20"/>
                          <w:szCs w:val="20"/>
                        </w:rPr>
                        <w:t>Tech-D</w:t>
                      </w:r>
                      <w:r w:rsidR="004C742C">
                        <w:rPr>
                          <w:sz w:val="20"/>
                          <w:szCs w:val="20"/>
                        </w:rPr>
                        <w:t>/</w:t>
                      </w:r>
                      <w:r w:rsidR="00F720A4">
                        <w:rPr>
                          <w:sz w:val="20"/>
                          <w:szCs w:val="20"/>
                        </w:rPr>
                        <w:t>TTPR</w:t>
                      </w:r>
                    </w:p>
                  </w:txbxContent>
                </v:textbox>
              </v:shape>
            </w:pict>
          </mc:Fallback>
        </mc:AlternateContent>
      </w:r>
      <w:r w:rsidR="00564337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22996" wp14:editId="1C8A7FE7">
                <wp:simplePos x="0" y="0"/>
                <wp:positionH relativeFrom="page">
                  <wp:posOffset>295275</wp:posOffset>
                </wp:positionH>
                <wp:positionV relativeFrom="paragraph">
                  <wp:posOffset>668655</wp:posOffset>
                </wp:positionV>
                <wp:extent cx="726757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21087" w14:textId="6E0814A4" w:rsidR="005300A9" w:rsidRPr="00CE3301" w:rsidRDefault="00C24EC3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Technology Translation Project Report</w:t>
                            </w:r>
                          </w:p>
                          <w:p w14:paraId="3910FBA9" w14:textId="77777777" w:rsidR="005300A9" w:rsidRPr="00B200B8" w:rsidRDefault="005300A9" w:rsidP="005300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935C88" w14:textId="77777777" w:rsidR="005300A9" w:rsidRDefault="005300A9" w:rsidP="00530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996" id="Text Box 2" o:spid="_x0000_s1027" type="#_x0000_t202" style="position:absolute;margin-left:23.25pt;margin-top:52.65pt;width:57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uzLgIAAFs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" fillcolor="white [3201]" stroked="f" strokeweight=".5pt">
                <v:textbox>
                  <w:txbxContent>
                    <w:p w14:paraId="7D121087" w14:textId="6E0814A4" w:rsidR="005300A9" w:rsidRPr="00CE3301" w:rsidRDefault="00C24EC3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Technology Translation Project Report</w:t>
                      </w:r>
                    </w:p>
                    <w:p w14:paraId="3910FBA9" w14:textId="77777777" w:rsidR="005300A9" w:rsidRPr="00B200B8" w:rsidRDefault="005300A9" w:rsidP="005300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935C88" w14:textId="77777777" w:rsidR="005300A9" w:rsidRDefault="005300A9" w:rsidP="005300A9"/>
                  </w:txbxContent>
                </v:textbox>
                <w10:wrap anchorx="page"/>
              </v:shape>
            </w:pict>
          </mc:Fallback>
        </mc:AlternateContent>
      </w:r>
      <w:r w:rsidR="003D60A9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DBFF" wp14:editId="674167EB">
                <wp:simplePos x="0" y="0"/>
                <wp:positionH relativeFrom="column">
                  <wp:posOffset>1154431</wp:posOffset>
                </wp:positionH>
                <wp:positionV relativeFrom="paragraph">
                  <wp:posOffset>40005</wp:posOffset>
                </wp:positionV>
                <wp:extent cx="4095750" cy="4476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44FCF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24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NATIONAL SCIENCE FOUNDATION</w:t>
                            </w:r>
                          </w:p>
                          <w:p w14:paraId="7906BBFF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26712F6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74F1B72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0DCA11B" w14:textId="77777777" w:rsidR="005300A9" w:rsidRPr="00DD2435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DBFF" id="Text Box 42" o:spid="_x0000_s1028" type="#_x0000_t202" style="position:absolute;margin-left:90.9pt;margin-top:3.15pt;width:322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ekMA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" fillcolor="white [3201]" stroked="f" strokeweight=".5pt">
                <v:textbox>
                  <w:txbxContent>
                    <w:p w14:paraId="71D44FCF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D24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NATIONAL SCIENCE FOUNDATION</w:t>
                      </w:r>
                    </w:p>
                    <w:p w14:paraId="7906BBFF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26712F6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74F1B72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0DCA11B" w14:textId="77777777" w:rsidR="005300A9" w:rsidRPr="00DD2435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0A9">
        <w:rPr>
          <w:noProof/>
        </w:rPr>
        <w:drawing>
          <wp:inline distT="0" distB="0" distL="0" distR="0" wp14:anchorId="634CA778" wp14:editId="17932EE4">
            <wp:extent cx="1106170" cy="53784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0A9">
        <w:t xml:space="preserve">                </w:t>
      </w:r>
    </w:p>
    <w:p w14:paraId="67FC32EB" w14:textId="5A3718E9" w:rsidR="005300A9" w:rsidRDefault="00A20D1B" w:rsidP="2C18C143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8B2B0" wp14:editId="0EC38BB3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09600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1653D" w14:textId="57D749AC" w:rsidR="005300A9" w:rsidRPr="00BB7628" w:rsidRDefault="005300A9" w:rsidP="005300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7628">
                              <w:rPr>
                                <w:sz w:val="20"/>
                                <w:szCs w:val="20"/>
                              </w:rPr>
                              <w:t>(Please give the requested information with brief explanations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8B2B0" id="Text Box 3" o:spid="_x0000_s1029" type="#_x0000_t202" style="position:absolute;margin-left:428.8pt;margin-top:24.65pt;width:480pt;height:23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aeMAIAAFs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" fillcolor="white [3201]" stroked="f" strokeweight=".5pt">
                <v:textbox>
                  <w:txbxContent>
                    <w:p w14:paraId="62B1653D" w14:textId="57D749AC" w:rsidR="005300A9" w:rsidRPr="00BB7628" w:rsidRDefault="005300A9" w:rsidP="005300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7628">
                        <w:rPr>
                          <w:sz w:val="20"/>
                          <w:szCs w:val="20"/>
                        </w:rPr>
                        <w:t>(Please give the requested information with brief explanations as appropriate)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07602" w14:textId="0BD0897C" w:rsidR="005300A9" w:rsidRDefault="005300A9" w:rsidP="2C18C143"/>
    <w:p w14:paraId="4CCEEA82" w14:textId="77777777" w:rsidR="005300A9" w:rsidRDefault="005300A9" w:rsidP="2C18C143"/>
    <w:tbl>
      <w:tblPr>
        <w:tblW w:w="971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9"/>
        <w:gridCol w:w="18"/>
        <w:gridCol w:w="23"/>
      </w:tblGrid>
      <w:tr w:rsidR="005300A9" w14:paraId="18A417F7" w14:textId="77777777" w:rsidTr="004C008C">
        <w:tc>
          <w:tcPr>
            <w:tcW w:w="96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14:paraId="72705544" w14:textId="77777777" w:rsidR="005300A9" w:rsidRDefault="005300A9" w:rsidP="00370929">
            <w:pPr>
              <w:snapToGrid w:val="0"/>
              <w:rPr>
                <w:sz w:val="22"/>
                <w:szCs w:val="22"/>
              </w:rPr>
            </w:pPr>
            <w:r w:rsidRPr="006E0B84">
              <w:rPr>
                <w:b/>
                <w:sz w:val="22"/>
                <w:szCs w:val="22"/>
              </w:rPr>
              <w:t>1. Project Title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6E0B84">
              <w:rPr>
                <w:i/>
                <w:sz w:val="20"/>
                <w:szCs w:val="20"/>
              </w:rPr>
              <w:t>(Title should express the expected output of the project)</w:t>
            </w:r>
            <w:r w:rsidRPr="006E0B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5A841846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446B1FD6" w14:textId="77777777" w:rsidTr="004C008C">
        <w:trPr>
          <w:trHeight w:val="1079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380CBC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4B9553DE" w14:textId="77777777" w:rsidR="004C008C" w:rsidRDefault="004C008C" w:rsidP="00370929"/>
          <w:p w14:paraId="034D765F" w14:textId="77777777" w:rsidR="00907F80" w:rsidRDefault="00907F80" w:rsidP="00370929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4DC2C778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71271094" w14:textId="77777777" w:rsidTr="004C008C">
        <w:trPr>
          <w:trHeight w:val="302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B12C08" w14:textId="71DF6529" w:rsidR="005300A9" w:rsidRDefault="005300A9" w:rsidP="00A053F8">
            <w:pPr>
              <w:rPr>
                <w:i/>
              </w:rPr>
            </w:pPr>
            <w:r w:rsidRPr="006E0B84">
              <w:rPr>
                <w:b/>
                <w:sz w:val="22"/>
                <w:szCs w:val="22"/>
              </w:rPr>
              <w:t xml:space="preserve">2. </w:t>
            </w:r>
            <w:r w:rsidR="0065460D">
              <w:rPr>
                <w:b/>
                <w:sz w:val="22"/>
                <w:szCs w:val="22"/>
              </w:rPr>
              <w:t>Technology Innovation</w:t>
            </w:r>
            <w:r w:rsidR="003C3747">
              <w:rPr>
                <w:b/>
                <w:sz w:val="22"/>
                <w:szCs w:val="22"/>
              </w:rPr>
              <w:t>/</w:t>
            </w:r>
            <w:r w:rsidR="00C771E0">
              <w:rPr>
                <w:b/>
                <w:sz w:val="22"/>
                <w:szCs w:val="22"/>
              </w:rPr>
              <w:t>D</w:t>
            </w:r>
            <w:r w:rsidR="003C3747">
              <w:rPr>
                <w:b/>
                <w:sz w:val="22"/>
                <w:szCs w:val="22"/>
              </w:rPr>
              <w:t>evelopment</w:t>
            </w:r>
            <w:r w:rsidR="0065460D">
              <w:rPr>
                <w:b/>
                <w:sz w:val="22"/>
                <w:szCs w:val="22"/>
              </w:rPr>
              <w:t xml:space="preserve"> </w:t>
            </w:r>
            <w:r w:rsidRPr="004C008C">
              <w:rPr>
                <w:i/>
                <w:sz w:val="20"/>
                <w:szCs w:val="20"/>
              </w:rPr>
              <w:t>(</w:t>
            </w:r>
            <w:r w:rsidR="00A053F8" w:rsidRPr="004C008C">
              <w:rPr>
                <w:i/>
                <w:sz w:val="20"/>
                <w:szCs w:val="20"/>
              </w:rPr>
              <w:t xml:space="preserve">Please briefly </w:t>
            </w:r>
            <w:r w:rsidR="00323CE5">
              <w:rPr>
                <w:i/>
                <w:sz w:val="20"/>
                <w:szCs w:val="20"/>
              </w:rPr>
              <w:t xml:space="preserve">describe the </w:t>
            </w:r>
            <w:r w:rsidR="00B55020">
              <w:rPr>
                <w:i/>
                <w:sz w:val="20"/>
                <w:szCs w:val="20"/>
              </w:rPr>
              <w:t xml:space="preserve">proposed </w:t>
            </w:r>
            <w:r w:rsidR="00323CE5">
              <w:rPr>
                <w:i/>
                <w:sz w:val="20"/>
                <w:szCs w:val="20"/>
              </w:rPr>
              <w:t xml:space="preserve">technical innovation that would be the </w:t>
            </w:r>
            <w:r w:rsidR="001D5AF0">
              <w:rPr>
                <w:i/>
                <w:sz w:val="20"/>
                <w:szCs w:val="20"/>
              </w:rPr>
              <w:t xml:space="preserve">focus of the Tech D project, including a brief </w:t>
            </w:r>
            <w:r w:rsidR="00FE0180">
              <w:rPr>
                <w:i/>
                <w:sz w:val="20"/>
                <w:szCs w:val="20"/>
              </w:rPr>
              <w:t>discussion of the origins of the innovation</w:t>
            </w:r>
            <w:r w:rsidR="00A67217">
              <w:rPr>
                <w:i/>
                <w:sz w:val="20"/>
                <w:szCs w:val="20"/>
              </w:rPr>
              <w:t>, maximum 200 words</w:t>
            </w:r>
            <w:r w:rsidR="00C771E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13F32033" w14:textId="77777777" w:rsidR="005300A9" w:rsidRDefault="005300A9" w:rsidP="00370929">
            <w:pPr>
              <w:snapToGrid w:val="0"/>
            </w:pPr>
          </w:p>
        </w:tc>
      </w:tr>
      <w:tr w:rsidR="005300A9" w14:paraId="222E0A55" w14:textId="77777777" w:rsidTr="004C008C">
        <w:trPr>
          <w:trHeight w:val="2389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66B7E" w14:textId="77777777" w:rsidR="00A053F8" w:rsidRDefault="00A053F8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FA70327" w14:textId="77777777" w:rsidR="00FF2A09" w:rsidRDefault="00FF2A09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B801B74" w14:textId="77777777" w:rsidR="00FF2A09" w:rsidRDefault="00FF2A09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1D0383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2F6AEF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9AD8DB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ABB80A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447606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C023BD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7B51481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7C38B6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2970A5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0C52B0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FB9018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1A75D8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69F382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2528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23B925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892946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B77D35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A7CAEF2" w14:textId="6CEAE13E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2C505DDF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03911755" w14:textId="77777777" w:rsidTr="004C008C">
        <w:trPr>
          <w:trHeight w:val="604"/>
        </w:trPr>
        <w:tc>
          <w:tcPr>
            <w:tcW w:w="96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B4F1BF2" w14:textId="103A4C76" w:rsidR="005300A9" w:rsidRDefault="005300A9" w:rsidP="00A053F8">
            <w:pPr>
              <w:rPr>
                <w:i/>
              </w:rPr>
            </w:pPr>
            <w:r w:rsidRPr="006E0B84">
              <w:rPr>
                <w:b/>
                <w:sz w:val="22"/>
                <w:szCs w:val="22"/>
              </w:rPr>
              <w:t xml:space="preserve">3. </w:t>
            </w:r>
            <w:r w:rsidR="00776CB9">
              <w:rPr>
                <w:b/>
                <w:sz w:val="22"/>
                <w:szCs w:val="22"/>
              </w:rPr>
              <w:t xml:space="preserve">The </w:t>
            </w:r>
            <w:r w:rsidR="008F0475">
              <w:rPr>
                <w:b/>
                <w:sz w:val="22"/>
                <w:szCs w:val="22"/>
              </w:rPr>
              <w:t>S</w:t>
            </w:r>
            <w:r w:rsidR="00776CB9">
              <w:rPr>
                <w:b/>
                <w:sz w:val="22"/>
                <w:szCs w:val="22"/>
              </w:rPr>
              <w:t>oci</w:t>
            </w:r>
            <w:r w:rsidR="005373D4">
              <w:rPr>
                <w:b/>
                <w:sz w:val="22"/>
                <w:szCs w:val="22"/>
              </w:rPr>
              <w:t xml:space="preserve">etal </w:t>
            </w:r>
            <w:r w:rsidR="008F0475">
              <w:rPr>
                <w:b/>
                <w:sz w:val="22"/>
                <w:szCs w:val="22"/>
              </w:rPr>
              <w:t>N</w:t>
            </w:r>
            <w:r w:rsidR="005373D4">
              <w:rPr>
                <w:b/>
                <w:sz w:val="22"/>
                <w:szCs w:val="22"/>
              </w:rPr>
              <w:t xml:space="preserve">eed/ </w:t>
            </w:r>
            <w:r w:rsidR="008F0475">
              <w:rPr>
                <w:b/>
                <w:sz w:val="22"/>
                <w:szCs w:val="22"/>
              </w:rPr>
              <w:t>M</w:t>
            </w:r>
            <w:r w:rsidR="005373D4">
              <w:rPr>
                <w:b/>
                <w:sz w:val="22"/>
                <w:szCs w:val="22"/>
              </w:rPr>
              <w:t xml:space="preserve">arket </w:t>
            </w:r>
            <w:r w:rsidR="008F0475">
              <w:rPr>
                <w:b/>
                <w:sz w:val="22"/>
                <w:szCs w:val="22"/>
              </w:rPr>
              <w:t>O</w:t>
            </w:r>
            <w:r w:rsidR="005373D4">
              <w:rPr>
                <w:b/>
                <w:sz w:val="22"/>
                <w:szCs w:val="22"/>
              </w:rPr>
              <w:t xml:space="preserve">pportunity </w:t>
            </w:r>
            <w:r w:rsidRPr="004C008C">
              <w:rPr>
                <w:i/>
                <w:sz w:val="20"/>
                <w:szCs w:val="20"/>
              </w:rPr>
              <w:t>(</w:t>
            </w:r>
            <w:r w:rsidR="00A053F8" w:rsidRPr="004C008C">
              <w:rPr>
                <w:i/>
                <w:sz w:val="20"/>
                <w:szCs w:val="20"/>
              </w:rPr>
              <w:t xml:space="preserve">Please briefly explain What are the customers' </w:t>
            </w:r>
            <w:r w:rsidR="005228E8">
              <w:rPr>
                <w:i/>
                <w:sz w:val="20"/>
                <w:szCs w:val="20"/>
              </w:rPr>
              <w:t>needs/</w:t>
            </w:r>
            <w:r w:rsidR="00A053F8" w:rsidRPr="004C008C">
              <w:rPr>
                <w:i/>
                <w:sz w:val="20"/>
                <w:szCs w:val="20"/>
              </w:rPr>
              <w:t xml:space="preserve">problems you are trying to </w:t>
            </w:r>
            <w:r w:rsidR="00FD2A07">
              <w:rPr>
                <w:i/>
                <w:sz w:val="20"/>
                <w:szCs w:val="20"/>
              </w:rPr>
              <w:t>address</w:t>
            </w:r>
            <w:r w:rsidR="00A053F8" w:rsidRPr="004C008C">
              <w:rPr>
                <w:i/>
                <w:sz w:val="20"/>
                <w:szCs w:val="20"/>
              </w:rPr>
              <w:t xml:space="preserve">? What products or services do you offer to your customers? Which customer needs are you </w:t>
            </w:r>
            <w:r w:rsidR="00A67217" w:rsidRPr="004C008C">
              <w:rPr>
                <w:i/>
                <w:sz w:val="20"/>
                <w:szCs w:val="20"/>
              </w:rPr>
              <w:t>satisfying?</w:t>
            </w:r>
            <w:r w:rsidR="00A67217">
              <w:rPr>
                <w:i/>
                <w:sz w:val="20"/>
                <w:szCs w:val="20"/>
              </w:rPr>
              <w:t xml:space="preserve"> </w:t>
            </w:r>
            <w:r w:rsidR="00A67217">
              <w:rPr>
                <w:i/>
                <w:sz w:val="20"/>
                <w:szCs w:val="20"/>
              </w:rPr>
              <w:t>maximum 200 words)</w:t>
            </w:r>
            <w:r w:rsidRPr="004C008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04EFEE2E" w14:textId="77777777" w:rsidR="005300A9" w:rsidRDefault="005300A9" w:rsidP="00370929">
            <w:pPr>
              <w:snapToGrid w:val="0"/>
            </w:pPr>
          </w:p>
        </w:tc>
      </w:tr>
      <w:tr w:rsidR="005300A9" w14:paraId="21E2409E" w14:textId="77777777" w:rsidTr="004C008C">
        <w:trPr>
          <w:trHeight w:val="2482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44E0E" w14:textId="77777777" w:rsidR="004C008C" w:rsidRDefault="004C008C" w:rsidP="004C008C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7C534746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5CF7B137" w14:textId="77777777" w:rsidTr="004C008C">
        <w:trPr>
          <w:trHeight w:val="381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FD5AE5C" w14:textId="5655D0DA" w:rsidR="005300A9" w:rsidRPr="004C008C" w:rsidRDefault="005300A9" w:rsidP="004C008C">
            <w:pPr>
              <w:rPr>
                <w:sz w:val="20"/>
                <w:szCs w:val="20"/>
              </w:rPr>
            </w:pPr>
            <w:r w:rsidRPr="004C008C">
              <w:rPr>
                <w:b/>
                <w:sz w:val="22"/>
                <w:szCs w:val="22"/>
              </w:rPr>
              <w:t xml:space="preserve">4. </w:t>
            </w:r>
            <w:r w:rsidR="00224397">
              <w:rPr>
                <w:b/>
                <w:sz w:val="22"/>
                <w:szCs w:val="22"/>
              </w:rPr>
              <w:t xml:space="preserve">Key </w:t>
            </w:r>
            <w:r w:rsidR="008F0475">
              <w:rPr>
                <w:b/>
                <w:sz w:val="22"/>
                <w:szCs w:val="22"/>
              </w:rPr>
              <w:t>T</w:t>
            </w:r>
            <w:r w:rsidR="00113268">
              <w:rPr>
                <w:b/>
                <w:sz w:val="22"/>
                <w:szCs w:val="22"/>
              </w:rPr>
              <w:t xml:space="preserve">echnological </w:t>
            </w:r>
            <w:r w:rsidR="008F0475">
              <w:rPr>
                <w:b/>
                <w:sz w:val="22"/>
                <w:szCs w:val="22"/>
              </w:rPr>
              <w:t>H</w:t>
            </w:r>
            <w:r w:rsidR="00B86061">
              <w:rPr>
                <w:b/>
                <w:sz w:val="22"/>
                <w:szCs w:val="22"/>
              </w:rPr>
              <w:t>u</w:t>
            </w:r>
            <w:r w:rsidR="00113268">
              <w:rPr>
                <w:b/>
                <w:sz w:val="22"/>
                <w:szCs w:val="22"/>
              </w:rPr>
              <w:t xml:space="preserve">rdles 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>(</w:t>
            </w:r>
            <w:r w:rsidR="00B86061">
              <w:rPr>
                <w:bCs/>
                <w:i/>
                <w:iCs/>
                <w:sz w:val="20"/>
                <w:szCs w:val="20"/>
              </w:rPr>
              <w:t xml:space="preserve">Please briefly explain </w:t>
            </w:r>
            <w:r w:rsidR="008948BE">
              <w:rPr>
                <w:bCs/>
                <w:i/>
                <w:iCs/>
                <w:sz w:val="20"/>
                <w:szCs w:val="20"/>
              </w:rPr>
              <w:t xml:space="preserve">key technical hurdles you must overcome to translate </w:t>
            </w:r>
            <w:r w:rsidR="005D0E5E">
              <w:rPr>
                <w:bCs/>
                <w:i/>
                <w:iCs/>
                <w:sz w:val="20"/>
                <w:szCs w:val="20"/>
              </w:rPr>
              <w:t>the technology into a product or service</w:t>
            </w:r>
            <w:r w:rsidR="00A67217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="00A67217">
              <w:rPr>
                <w:i/>
                <w:sz w:val="20"/>
                <w:szCs w:val="20"/>
              </w:rPr>
              <w:t>maximum 200 words)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438EEBC5" w14:textId="77777777" w:rsidR="005300A9" w:rsidRDefault="005300A9" w:rsidP="00370929">
            <w:pPr>
              <w:snapToGrid w:val="0"/>
            </w:pPr>
          </w:p>
        </w:tc>
      </w:tr>
      <w:tr w:rsidR="005300A9" w14:paraId="48F2CB9D" w14:textId="77777777" w:rsidTr="004C008C">
        <w:trPr>
          <w:trHeight w:val="582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0802" w14:textId="77777777" w:rsidR="00907F80" w:rsidRDefault="00907F80" w:rsidP="00370929"/>
          <w:p w14:paraId="0341E5C5" w14:textId="77777777" w:rsidR="00985E80" w:rsidRDefault="00985E80" w:rsidP="00370929"/>
          <w:p w14:paraId="4F16093F" w14:textId="77777777" w:rsidR="00985E80" w:rsidRDefault="00985E80" w:rsidP="00370929"/>
          <w:p w14:paraId="1C61C038" w14:textId="77777777" w:rsidR="00985E80" w:rsidRDefault="00985E80" w:rsidP="00370929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6D17E681" w14:textId="77777777" w:rsidR="005300A9" w:rsidRDefault="005300A9" w:rsidP="00370929">
            <w:pPr>
              <w:snapToGrid w:val="0"/>
            </w:pPr>
          </w:p>
        </w:tc>
      </w:tr>
      <w:tr w:rsidR="005300A9" w14:paraId="706AEEF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363A2D8" w14:textId="5652BC92" w:rsidR="005300A9" w:rsidRPr="00DF3BE8" w:rsidRDefault="005300A9" w:rsidP="007F51E9">
            <w:pPr>
              <w:spacing w:line="278" w:lineRule="auto"/>
              <w:rPr>
                <w:i/>
                <w:iCs/>
                <w:sz w:val="22"/>
                <w:szCs w:val="22"/>
              </w:rPr>
            </w:pPr>
            <w:r w:rsidRPr="00DF3BE8">
              <w:rPr>
                <w:b/>
                <w:sz w:val="22"/>
                <w:szCs w:val="22"/>
              </w:rPr>
              <w:lastRenderedPageBreak/>
              <w:t xml:space="preserve">5. </w:t>
            </w:r>
            <w:r w:rsidR="009D2E64">
              <w:rPr>
                <w:b/>
                <w:sz w:val="22"/>
                <w:szCs w:val="22"/>
              </w:rPr>
              <w:t xml:space="preserve">Demonstration </w:t>
            </w:r>
            <w:r w:rsidR="007A4BC0">
              <w:rPr>
                <w:b/>
                <w:sz w:val="22"/>
                <w:szCs w:val="22"/>
              </w:rPr>
              <w:t xml:space="preserve">of </w:t>
            </w:r>
            <w:r w:rsidR="006F2D48">
              <w:rPr>
                <w:b/>
                <w:sz w:val="22"/>
                <w:szCs w:val="22"/>
              </w:rPr>
              <w:t>Commerc</w:t>
            </w:r>
            <w:r w:rsidR="008A0896">
              <w:rPr>
                <w:b/>
                <w:sz w:val="22"/>
                <w:szCs w:val="22"/>
              </w:rPr>
              <w:t>ialization</w:t>
            </w:r>
            <w:r w:rsidR="00846ADB">
              <w:rPr>
                <w:b/>
                <w:sz w:val="22"/>
                <w:szCs w:val="22"/>
              </w:rPr>
              <w:t xml:space="preserve"> </w:t>
            </w:r>
            <w:r w:rsidR="007A4BC0">
              <w:rPr>
                <w:b/>
                <w:sz w:val="22"/>
                <w:szCs w:val="22"/>
              </w:rPr>
              <w:t>Potential</w:t>
            </w:r>
            <w:r w:rsidR="00905273" w:rsidRPr="00DF3BE8">
              <w:rPr>
                <w:sz w:val="22"/>
                <w:szCs w:val="22"/>
              </w:rPr>
              <w:t xml:space="preserve"> </w:t>
            </w:r>
            <w:r w:rsidR="00905273" w:rsidRPr="00564337">
              <w:rPr>
                <w:i/>
                <w:iCs/>
                <w:sz w:val="20"/>
                <w:szCs w:val="20"/>
              </w:rPr>
              <w:t>(</w:t>
            </w:r>
            <w:r w:rsidR="008A0896">
              <w:rPr>
                <w:i/>
                <w:iCs/>
                <w:sz w:val="20"/>
                <w:szCs w:val="20"/>
              </w:rPr>
              <w:t xml:space="preserve">Please briefly explain </w:t>
            </w:r>
            <w:r w:rsidR="00481AF6">
              <w:rPr>
                <w:i/>
                <w:iCs/>
                <w:sz w:val="20"/>
                <w:szCs w:val="20"/>
              </w:rPr>
              <w:t>h</w:t>
            </w:r>
            <w:r w:rsidR="00905273" w:rsidRPr="00564337">
              <w:rPr>
                <w:i/>
                <w:iCs/>
                <w:sz w:val="20"/>
                <w:szCs w:val="20"/>
              </w:rPr>
              <w:t xml:space="preserve">ow do </w:t>
            </w:r>
            <w:r w:rsidR="003C7895">
              <w:rPr>
                <w:i/>
                <w:iCs/>
                <w:sz w:val="20"/>
                <w:szCs w:val="20"/>
              </w:rPr>
              <w:t xml:space="preserve">commercialize your </w:t>
            </w:r>
            <w:r w:rsidR="00F324EB">
              <w:rPr>
                <w:i/>
                <w:iCs/>
                <w:sz w:val="20"/>
                <w:szCs w:val="20"/>
              </w:rPr>
              <w:t>grant output or proposed commercialization pathway</w:t>
            </w:r>
            <w:r w:rsidR="00A67217">
              <w:rPr>
                <w:i/>
                <w:iCs/>
                <w:sz w:val="20"/>
                <w:szCs w:val="20"/>
              </w:rPr>
              <w:t xml:space="preserve">, </w:t>
            </w:r>
            <w:r w:rsidR="00A67217">
              <w:rPr>
                <w:i/>
                <w:sz w:val="20"/>
                <w:szCs w:val="20"/>
              </w:rPr>
              <w:t>maximum 200 words)</w:t>
            </w:r>
            <w:r w:rsidR="00DF3BE8" w:rsidRPr="00564337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300A9" w14:paraId="722CBFD7" w14:textId="77777777" w:rsidTr="004C008C">
        <w:trPr>
          <w:gridAfter w:val="2"/>
          <w:wAfter w:w="41" w:type="dxa"/>
          <w:trHeight w:val="225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7CE" w14:textId="77777777" w:rsidR="005300A9" w:rsidRDefault="005300A9" w:rsidP="00370929">
            <w:pPr>
              <w:pStyle w:val="Header"/>
              <w:tabs>
                <w:tab w:val="left" w:pos="720"/>
              </w:tabs>
              <w:snapToGrid w:val="0"/>
              <w:ind w:left="720"/>
              <w:rPr>
                <w:i/>
              </w:rPr>
            </w:pPr>
          </w:p>
          <w:p w14:paraId="1CAD30B6" w14:textId="7E7CD370" w:rsidR="004C008C" w:rsidRDefault="004C008C" w:rsidP="004C008C">
            <w:pPr>
              <w:jc w:val="both"/>
              <w:rPr>
                <w:i/>
              </w:rPr>
            </w:pPr>
          </w:p>
          <w:p w14:paraId="3739A85F" w14:textId="77777777" w:rsidR="005300A9" w:rsidRDefault="005300A9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D09A54F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3F618C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5DD2E994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660BF3D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0AA2D437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CEA3800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157076CA" w14:textId="77777777" w:rsidR="00907F80" w:rsidRDefault="00907F80" w:rsidP="00500A92">
            <w:pPr>
              <w:pStyle w:val="Header"/>
              <w:tabs>
                <w:tab w:val="left" w:pos="720"/>
              </w:tabs>
              <w:rPr>
                <w:i/>
              </w:rPr>
            </w:pPr>
          </w:p>
          <w:p w14:paraId="17C4C0FF" w14:textId="7A540B2E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</w:tc>
      </w:tr>
      <w:tr w:rsidR="004C26CD" w14:paraId="27169D29" w14:textId="77777777" w:rsidTr="007F51E9">
        <w:trPr>
          <w:gridAfter w:val="2"/>
          <w:wAfter w:w="41" w:type="dxa"/>
          <w:trHeight w:val="742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 w:themeFill="background2" w:themeFillShade="E6"/>
          </w:tcPr>
          <w:p w14:paraId="5D29C926" w14:textId="5BB96457" w:rsidR="004C26CD" w:rsidRDefault="00A745F3" w:rsidP="007F51E9">
            <w:pPr>
              <w:pStyle w:val="Header"/>
              <w:tabs>
                <w:tab w:val="left" w:pos="720"/>
              </w:tabs>
              <w:snapToGrid w:val="0"/>
              <w:spacing w:after="120"/>
              <w:rPr>
                <w:i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C26CD" w:rsidRPr="004C26CD">
              <w:rPr>
                <w:b/>
                <w:sz w:val="22"/>
                <w:szCs w:val="22"/>
                <w:shd w:val="clear" w:color="auto" w:fill="D1D1D1" w:themeFill="background2" w:themeFillShade="E6"/>
              </w:rPr>
              <w:t xml:space="preserve">. </w:t>
            </w:r>
            <w:r w:rsidR="003901D6">
              <w:rPr>
                <w:b/>
                <w:sz w:val="22"/>
                <w:szCs w:val="22"/>
                <w:shd w:val="clear" w:color="auto" w:fill="D1D1D1" w:themeFill="background2" w:themeFillShade="E6"/>
              </w:rPr>
              <w:t>Partnerships</w:t>
            </w:r>
            <w:r w:rsidR="004C26CD" w:rsidRPr="004C26CD">
              <w:rPr>
                <w:sz w:val="22"/>
                <w:szCs w:val="22"/>
                <w:shd w:val="clear" w:color="auto" w:fill="D1D1D1" w:themeFill="background2" w:themeFillShade="E6"/>
              </w:rPr>
              <w:t xml:space="preserve"> </w:t>
            </w:r>
            <w:r w:rsidR="005A3934" w:rsidRPr="0095752F">
              <w:rPr>
                <w:b/>
                <w:i/>
                <w:iCs/>
              </w:rPr>
              <w:t>(</w:t>
            </w:r>
            <w:r w:rsidR="00EC6F42">
              <w:rPr>
                <w:b/>
                <w:i/>
                <w:iCs/>
              </w:rPr>
              <w:t xml:space="preserve">Please briefly explain </w:t>
            </w:r>
            <w:r w:rsidR="00AB6226">
              <w:rPr>
                <w:b/>
                <w:i/>
                <w:iCs/>
              </w:rPr>
              <w:t>w</w:t>
            </w:r>
            <w:r w:rsidR="005A3934" w:rsidRPr="0095752F">
              <w:rPr>
                <w:i/>
                <w:iCs/>
              </w:rPr>
              <w:t xml:space="preserve">ho </w:t>
            </w:r>
            <w:r w:rsidR="00AB6226" w:rsidRPr="0095752F">
              <w:rPr>
                <w:i/>
                <w:iCs/>
              </w:rPr>
              <w:t>your key partners are</w:t>
            </w:r>
            <w:r w:rsidR="005A3934" w:rsidRPr="0095752F">
              <w:rPr>
                <w:i/>
                <w:iCs/>
              </w:rPr>
              <w:t>?</w:t>
            </w:r>
            <w:r w:rsidR="00AF4826">
              <w:rPr>
                <w:i/>
                <w:iCs/>
              </w:rPr>
              <w:t xml:space="preserve"> </w:t>
            </w:r>
            <w:r w:rsidR="00967473">
              <w:rPr>
                <w:i/>
                <w:iCs/>
              </w:rPr>
              <w:t xml:space="preserve">Key partners for technology development or </w:t>
            </w:r>
            <w:r w:rsidR="007F51E9">
              <w:rPr>
                <w:i/>
                <w:iCs/>
              </w:rPr>
              <w:t>commercialization</w:t>
            </w:r>
            <w:r w:rsidR="00A67217">
              <w:rPr>
                <w:i/>
                <w:iCs/>
              </w:rPr>
              <w:t xml:space="preserve">, </w:t>
            </w:r>
            <w:r w:rsidR="00A67217">
              <w:rPr>
                <w:i/>
              </w:rPr>
              <w:t>maximum 200 words)</w:t>
            </w:r>
            <w:r w:rsidR="007F51E9">
              <w:rPr>
                <w:i/>
                <w:iCs/>
              </w:rPr>
              <w:t>)</w:t>
            </w:r>
          </w:p>
        </w:tc>
      </w:tr>
      <w:tr w:rsidR="004C26CD" w14:paraId="412DF3CE" w14:textId="77777777" w:rsidTr="004C008C">
        <w:trPr>
          <w:gridAfter w:val="2"/>
          <w:wAfter w:w="41" w:type="dxa"/>
          <w:trHeight w:val="225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02310" w14:textId="77777777" w:rsidR="004C26CD" w:rsidRDefault="004C26CD" w:rsidP="00370929">
            <w:pPr>
              <w:pStyle w:val="Header"/>
              <w:tabs>
                <w:tab w:val="left" w:pos="720"/>
              </w:tabs>
              <w:snapToGrid w:val="0"/>
              <w:ind w:left="720"/>
              <w:rPr>
                <w:i/>
              </w:rPr>
            </w:pPr>
          </w:p>
        </w:tc>
      </w:tr>
      <w:tr w:rsidR="00BC183A" w14:paraId="285377BE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48DBA" w14:textId="77777777" w:rsidR="00394E25" w:rsidRPr="00394E25" w:rsidRDefault="00394E25" w:rsidP="00394E25">
            <w:pPr>
              <w:spacing w:after="0" w:line="360" w:lineRule="auto"/>
              <w:jc w:val="both"/>
              <w:rPr>
                <w:sz w:val="10"/>
                <w:szCs w:val="10"/>
              </w:rPr>
            </w:pPr>
          </w:p>
          <w:p w14:paraId="68D2A1DA" w14:textId="29E8C2C3" w:rsidR="00394E25" w:rsidRPr="00394E25" w:rsidRDefault="00062998" w:rsidP="00394E25">
            <w:pPr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</w:t>
            </w:r>
            <w:r w:rsidR="00394E25" w:rsidRPr="00394E25">
              <w:rPr>
                <w:b/>
                <w:bCs/>
                <w:sz w:val="22"/>
                <w:szCs w:val="22"/>
              </w:rPr>
              <w:t>Declaration by Applicant:</w:t>
            </w:r>
          </w:p>
          <w:p w14:paraId="73981F07" w14:textId="68AC9F05" w:rsidR="00394E25" w:rsidRDefault="00394E25" w:rsidP="00394E25">
            <w:pPr>
              <w:tabs>
                <w:tab w:val="left" w:pos="720"/>
                <w:tab w:val="left" w:pos="1290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Hereby I certify that the above information provided by me are true to my knowledge.</w:t>
            </w:r>
          </w:p>
          <w:p w14:paraId="4921EE60" w14:textId="77777777" w:rsidR="00394E25" w:rsidRDefault="00394E25" w:rsidP="00394E25">
            <w:pPr>
              <w:tabs>
                <w:tab w:val="left" w:pos="720"/>
                <w:tab w:val="left" w:pos="1290"/>
              </w:tabs>
              <w:spacing w:line="480" w:lineRule="auto"/>
              <w:rPr>
                <w:sz w:val="22"/>
                <w:szCs w:val="22"/>
              </w:rPr>
            </w:pPr>
          </w:p>
          <w:p w14:paraId="6EF47BEA" w14:textId="4BF26C17" w:rsidR="00062998" w:rsidRPr="000F0653" w:rsidRDefault="00062998" w:rsidP="00394E25">
            <w:pPr>
              <w:spacing w:after="0" w:line="278" w:lineRule="auto"/>
              <w:rPr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</w:t>
            </w:r>
            <w:r w:rsidRPr="000F0653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………………</w:t>
            </w:r>
            <w:r w:rsidR="00394E25">
              <w:rPr>
                <w:sz w:val="22"/>
                <w:szCs w:val="22"/>
              </w:rPr>
              <w:t>………….</w:t>
            </w:r>
            <w:r w:rsidRPr="000F0653">
              <w:rPr>
                <w:sz w:val="22"/>
                <w:szCs w:val="22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0F0653">
              <w:rPr>
                <w:sz w:val="22"/>
                <w:szCs w:val="22"/>
              </w:rPr>
              <w:t>……………………….</w:t>
            </w:r>
            <w:r w:rsidRPr="000F0653">
              <w:rPr>
                <w:sz w:val="22"/>
                <w:szCs w:val="22"/>
              </w:rPr>
              <w:tab/>
            </w:r>
          </w:p>
          <w:p w14:paraId="3442A41D" w14:textId="77777777" w:rsidR="00062998" w:rsidRPr="00062998" w:rsidRDefault="00062998" w:rsidP="00394E25">
            <w:pPr>
              <w:spacing w:after="0" w:line="278" w:lineRule="auto"/>
              <w:rPr>
                <w:b/>
                <w:bCs/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            </w:t>
            </w:r>
            <w:r w:rsidRPr="00062998">
              <w:rPr>
                <w:b/>
                <w:bCs/>
                <w:sz w:val="22"/>
                <w:szCs w:val="22"/>
              </w:rPr>
              <w:t>Signature of the Applicant -Team Leader                                                                    Date</w:t>
            </w:r>
          </w:p>
          <w:p w14:paraId="7B9EB9C8" w14:textId="77777777" w:rsidR="00062998" w:rsidRPr="000F0653" w:rsidRDefault="00062998" w:rsidP="00062998">
            <w:pPr>
              <w:rPr>
                <w:sz w:val="22"/>
                <w:szCs w:val="22"/>
              </w:rPr>
            </w:pPr>
          </w:p>
          <w:p w14:paraId="631B2BA3" w14:textId="23B1AAB3" w:rsidR="00394E25" w:rsidRPr="008A5F99" w:rsidRDefault="00394E25" w:rsidP="00394E25">
            <w:pPr>
              <w:spacing w:line="278" w:lineRule="auto"/>
              <w:ind w:left="288" w:right="288"/>
              <w:jc w:val="both"/>
              <w:rPr>
                <w:sz w:val="22"/>
                <w:szCs w:val="22"/>
              </w:rPr>
            </w:pPr>
            <w:r w:rsidRPr="008A5F99">
              <w:rPr>
                <w:sz w:val="22"/>
                <w:szCs w:val="22"/>
              </w:rPr>
              <w:t xml:space="preserve">Please e-mail your duly completed </w:t>
            </w:r>
            <w:r>
              <w:rPr>
                <w:sz w:val="22"/>
                <w:szCs w:val="22"/>
              </w:rPr>
              <w:t>BMC</w:t>
            </w:r>
            <w:r w:rsidRPr="008A5F99">
              <w:rPr>
                <w:sz w:val="22"/>
                <w:szCs w:val="22"/>
              </w:rPr>
              <w:t xml:space="preserve"> along with </w:t>
            </w:r>
            <w:r>
              <w:rPr>
                <w:sz w:val="22"/>
                <w:szCs w:val="22"/>
              </w:rPr>
              <w:t>EoI</w:t>
            </w:r>
            <w:r w:rsidRPr="008A5F99">
              <w:rPr>
                <w:sz w:val="22"/>
                <w:szCs w:val="22"/>
              </w:rPr>
              <w:t xml:space="preserve"> to </w:t>
            </w:r>
            <w:hyperlink r:id="rId9" w:history="1">
              <w:r w:rsidRPr="008A5F99">
                <w:rPr>
                  <w:rStyle w:val="Hyperlink"/>
                  <w:rFonts w:eastAsia="Calibri"/>
                  <w:sz w:val="22"/>
                  <w:szCs w:val="22"/>
                  <w:lang w:bidi="ta-IN"/>
                </w:rPr>
                <w:t>techg@nsf.gov.lk</w:t>
              </w:r>
            </w:hyperlink>
            <w:r w:rsidRPr="008A5F99">
              <w:rPr>
                <w:sz w:val="22"/>
                <w:szCs w:val="22"/>
              </w:rPr>
              <w:t>. The original hard copy will be requested if needed during the evaluation process. Incomplete applications will not be processed. NSF decision pertaining to evaluation of EoIs</w:t>
            </w:r>
            <w:r>
              <w:rPr>
                <w:sz w:val="22"/>
                <w:szCs w:val="22"/>
              </w:rPr>
              <w:t xml:space="preserve"> </w:t>
            </w:r>
            <w:r w:rsidRPr="008A5F99">
              <w:rPr>
                <w:sz w:val="22"/>
                <w:szCs w:val="22"/>
              </w:rPr>
              <w:t>and detail applications will be the final.</w:t>
            </w:r>
          </w:p>
          <w:p w14:paraId="08EB91F5" w14:textId="77777777" w:rsidR="00BC183A" w:rsidRPr="00394E25" w:rsidRDefault="00BC183A" w:rsidP="004C2846">
            <w:pPr>
              <w:spacing w:line="278" w:lineRule="auto"/>
              <w:ind w:left="288" w:right="288"/>
              <w:jc w:val="both"/>
              <w:rPr>
                <w:sz w:val="8"/>
                <w:szCs w:val="8"/>
              </w:rPr>
            </w:pPr>
          </w:p>
          <w:p w14:paraId="7AD5F052" w14:textId="5578CDE2" w:rsidR="00394E25" w:rsidRPr="00444B03" w:rsidRDefault="00394E25" w:rsidP="00394E25">
            <w:pPr>
              <w:pBdr>
                <w:bottom w:val="single" w:sz="12" w:space="1" w:color="auto"/>
              </w:pBdr>
              <w:spacing w:line="360" w:lineRule="auto"/>
              <w:ind w:left="288"/>
              <w:rPr>
                <w:sz w:val="22"/>
                <w:szCs w:val="22"/>
              </w:rPr>
            </w:pPr>
            <w:r w:rsidRPr="00394E25">
              <w:rPr>
                <w:sz w:val="20"/>
                <w:szCs w:val="20"/>
              </w:rPr>
              <w:t xml:space="preserve">For more information: Tel: 0112696771/ </w:t>
            </w:r>
            <w:r w:rsidR="003F24F4">
              <w:rPr>
                <w:sz w:val="20"/>
                <w:szCs w:val="20"/>
              </w:rPr>
              <w:t xml:space="preserve">Ext. 141 (Grant Coordinator) or </w:t>
            </w:r>
            <w:r w:rsidRPr="00394E25">
              <w:rPr>
                <w:sz w:val="20"/>
                <w:szCs w:val="20"/>
              </w:rPr>
              <w:t>Ext. 120 (Head/TDID)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C71799D" w14:textId="4A02E234" w:rsidR="00BC183A" w:rsidRDefault="00062998" w:rsidP="00370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552D8246" w14:textId="5D497F53" w:rsidR="005614E7" w:rsidRDefault="005614E7" w:rsidP="00577C70"/>
    <w:sectPr w:rsidR="005614E7" w:rsidSect="00607349">
      <w:footerReference w:type="default" r:id="rId10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EC17" w14:textId="77777777" w:rsidR="00ED6FB2" w:rsidRDefault="00ED6FB2" w:rsidP="00096FF2">
      <w:pPr>
        <w:spacing w:after="0" w:line="240" w:lineRule="auto"/>
      </w:pPr>
      <w:r>
        <w:separator/>
      </w:r>
    </w:p>
  </w:endnote>
  <w:endnote w:type="continuationSeparator" w:id="0">
    <w:p w14:paraId="33D47F87" w14:textId="77777777" w:rsidR="00ED6FB2" w:rsidRDefault="00ED6FB2" w:rsidP="0009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73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37763" w14:textId="5775260C" w:rsidR="00096FF2" w:rsidRDefault="00096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F7243" w14:textId="77777777" w:rsidR="00096FF2" w:rsidRDefault="00096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4A1D" w14:textId="77777777" w:rsidR="00ED6FB2" w:rsidRDefault="00ED6FB2" w:rsidP="00096FF2">
      <w:pPr>
        <w:spacing w:after="0" w:line="240" w:lineRule="auto"/>
      </w:pPr>
      <w:r>
        <w:separator/>
      </w:r>
    </w:p>
  </w:footnote>
  <w:footnote w:type="continuationSeparator" w:id="0">
    <w:p w14:paraId="153B48F5" w14:textId="77777777" w:rsidR="00ED6FB2" w:rsidRDefault="00ED6FB2" w:rsidP="0009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5E4"/>
    <w:multiLevelType w:val="hybridMultilevel"/>
    <w:tmpl w:val="208E5CAE"/>
    <w:lvl w:ilvl="0" w:tplc="F2460A2E">
      <w:start w:val="1"/>
      <w:numFmt w:val="decimal"/>
      <w:lvlText w:val="%1."/>
      <w:lvlJc w:val="left"/>
      <w:pPr>
        <w:ind w:left="720" w:hanging="360"/>
      </w:pPr>
    </w:lvl>
    <w:lvl w:ilvl="1" w:tplc="CE3EC448">
      <w:start w:val="1"/>
      <w:numFmt w:val="lowerLetter"/>
      <w:lvlText w:val="%2."/>
      <w:lvlJc w:val="left"/>
      <w:pPr>
        <w:ind w:left="1440" w:hanging="360"/>
      </w:pPr>
    </w:lvl>
    <w:lvl w:ilvl="2" w:tplc="7D2C85E4">
      <w:start w:val="1"/>
      <w:numFmt w:val="lowerRoman"/>
      <w:lvlText w:val="%3."/>
      <w:lvlJc w:val="right"/>
      <w:pPr>
        <w:ind w:left="2160" w:hanging="180"/>
      </w:pPr>
    </w:lvl>
    <w:lvl w:ilvl="3" w:tplc="1B784D54">
      <w:start w:val="1"/>
      <w:numFmt w:val="decimal"/>
      <w:lvlText w:val="%4."/>
      <w:lvlJc w:val="left"/>
      <w:pPr>
        <w:ind w:left="2880" w:hanging="360"/>
      </w:pPr>
    </w:lvl>
    <w:lvl w:ilvl="4" w:tplc="E5B271FA">
      <w:start w:val="1"/>
      <w:numFmt w:val="lowerLetter"/>
      <w:lvlText w:val="%5."/>
      <w:lvlJc w:val="left"/>
      <w:pPr>
        <w:ind w:left="3600" w:hanging="360"/>
      </w:pPr>
    </w:lvl>
    <w:lvl w:ilvl="5" w:tplc="1E2AB0A4">
      <w:start w:val="1"/>
      <w:numFmt w:val="lowerRoman"/>
      <w:lvlText w:val="%6."/>
      <w:lvlJc w:val="right"/>
      <w:pPr>
        <w:ind w:left="4320" w:hanging="180"/>
      </w:pPr>
    </w:lvl>
    <w:lvl w:ilvl="6" w:tplc="17268036">
      <w:start w:val="1"/>
      <w:numFmt w:val="decimal"/>
      <w:lvlText w:val="%7."/>
      <w:lvlJc w:val="left"/>
      <w:pPr>
        <w:ind w:left="5040" w:hanging="360"/>
      </w:pPr>
    </w:lvl>
    <w:lvl w:ilvl="7" w:tplc="019048E2">
      <w:start w:val="1"/>
      <w:numFmt w:val="lowerLetter"/>
      <w:lvlText w:val="%8."/>
      <w:lvlJc w:val="left"/>
      <w:pPr>
        <w:ind w:left="5760" w:hanging="360"/>
      </w:pPr>
    </w:lvl>
    <w:lvl w:ilvl="8" w:tplc="94CE2B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13B8"/>
    <w:multiLevelType w:val="hybridMultilevel"/>
    <w:tmpl w:val="00C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80D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F1101"/>
    <w:multiLevelType w:val="multilevel"/>
    <w:tmpl w:val="1C9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374084">
    <w:abstractNumId w:val="0"/>
  </w:num>
  <w:num w:numId="2" w16cid:durableId="549651086">
    <w:abstractNumId w:val="1"/>
  </w:num>
  <w:num w:numId="3" w16cid:durableId="75439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3939D8"/>
    <w:rsid w:val="0005616D"/>
    <w:rsid w:val="00062998"/>
    <w:rsid w:val="00086290"/>
    <w:rsid w:val="00096FF2"/>
    <w:rsid w:val="000B78F9"/>
    <w:rsid w:val="000D4AD3"/>
    <w:rsid w:val="000F26EF"/>
    <w:rsid w:val="0010494E"/>
    <w:rsid w:val="00113268"/>
    <w:rsid w:val="001C29EF"/>
    <w:rsid w:val="001D3034"/>
    <w:rsid w:val="001D5AF0"/>
    <w:rsid w:val="001E7E25"/>
    <w:rsid w:val="001F6653"/>
    <w:rsid w:val="00224397"/>
    <w:rsid w:val="00246FEE"/>
    <w:rsid w:val="0027241B"/>
    <w:rsid w:val="002A102B"/>
    <w:rsid w:val="002E12E7"/>
    <w:rsid w:val="00323CE5"/>
    <w:rsid w:val="00354743"/>
    <w:rsid w:val="003901D6"/>
    <w:rsid w:val="00394E25"/>
    <w:rsid w:val="00396A02"/>
    <w:rsid w:val="003A0E6E"/>
    <w:rsid w:val="003C3747"/>
    <w:rsid w:val="003C7895"/>
    <w:rsid w:val="003D60A9"/>
    <w:rsid w:val="003F00CA"/>
    <w:rsid w:val="003F24F4"/>
    <w:rsid w:val="00400EC2"/>
    <w:rsid w:val="00444B03"/>
    <w:rsid w:val="00481AF6"/>
    <w:rsid w:val="00486FB9"/>
    <w:rsid w:val="0049154E"/>
    <w:rsid w:val="004A0123"/>
    <w:rsid w:val="004C008C"/>
    <w:rsid w:val="004C26CD"/>
    <w:rsid w:val="004C2846"/>
    <w:rsid w:val="004C742C"/>
    <w:rsid w:val="004E290D"/>
    <w:rsid w:val="00500A92"/>
    <w:rsid w:val="005228E8"/>
    <w:rsid w:val="00522C0C"/>
    <w:rsid w:val="00526922"/>
    <w:rsid w:val="005300A9"/>
    <w:rsid w:val="005373D4"/>
    <w:rsid w:val="00557E43"/>
    <w:rsid w:val="005614E7"/>
    <w:rsid w:val="00564337"/>
    <w:rsid w:val="00577C70"/>
    <w:rsid w:val="005A3934"/>
    <w:rsid w:val="005D0E5E"/>
    <w:rsid w:val="005E76E4"/>
    <w:rsid w:val="00607349"/>
    <w:rsid w:val="0065460D"/>
    <w:rsid w:val="006E0B84"/>
    <w:rsid w:val="006F09F1"/>
    <w:rsid w:val="006F2D48"/>
    <w:rsid w:val="007139F9"/>
    <w:rsid w:val="00745A75"/>
    <w:rsid w:val="00750A6D"/>
    <w:rsid w:val="00776CB9"/>
    <w:rsid w:val="007A4BC0"/>
    <w:rsid w:val="007E1008"/>
    <w:rsid w:val="007F51E9"/>
    <w:rsid w:val="007F6D55"/>
    <w:rsid w:val="00834B8E"/>
    <w:rsid w:val="00846ADB"/>
    <w:rsid w:val="008948BE"/>
    <w:rsid w:val="008A0896"/>
    <w:rsid w:val="008A779E"/>
    <w:rsid w:val="008F0475"/>
    <w:rsid w:val="00905273"/>
    <w:rsid w:val="00907F80"/>
    <w:rsid w:val="009134DA"/>
    <w:rsid w:val="009451E5"/>
    <w:rsid w:val="0095752F"/>
    <w:rsid w:val="00967473"/>
    <w:rsid w:val="00985E80"/>
    <w:rsid w:val="009A4EB3"/>
    <w:rsid w:val="009D2E64"/>
    <w:rsid w:val="00A053F8"/>
    <w:rsid w:val="00A0563B"/>
    <w:rsid w:val="00A20D1B"/>
    <w:rsid w:val="00A67217"/>
    <w:rsid w:val="00A745F3"/>
    <w:rsid w:val="00AB6226"/>
    <w:rsid w:val="00AC3261"/>
    <w:rsid w:val="00AF4826"/>
    <w:rsid w:val="00B55020"/>
    <w:rsid w:val="00B86061"/>
    <w:rsid w:val="00B96F74"/>
    <w:rsid w:val="00BB7628"/>
    <w:rsid w:val="00BC183A"/>
    <w:rsid w:val="00C15B22"/>
    <w:rsid w:val="00C20D6E"/>
    <w:rsid w:val="00C24EC3"/>
    <w:rsid w:val="00C771E0"/>
    <w:rsid w:val="00CE3301"/>
    <w:rsid w:val="00D26F5E"/>
    <w:rsid w:val="00D6075A"/>
    <w:rsid w:val="00DF3BE8"/>
    <w:rsid w:val="00E37203"/>
    <w:rsid w:val="00EC6F42"/>
    <w:rsid w:val="00ED6FB2"/>
    <w:rsid w:val="00F04C0C"/>
    <w:rsid w:val="00F324EB"/>
    <w:rsid w:val="00F720A4"/>
    <w:rsid w:val="00FD2A07"/>
    <w:rsid w:val="00FD6B55"/>
    <w:rsid w:val="00FE0180"/>
    <w:rsid w:val="00FF2A09"/>
    <w:rsid w:val="00FF55D0"/>
    <w:rsid w:val="04374E36"/>
    <w:rsid w:val="0719088C"/>
    <w:rsid w:val="0810C693"/>
    <w:rsid w:val="0BAD8A96"/>
    <w:rsid w:val="0BEC79AF"/>
    <w:rsid w:val="0D075F24"/>
    <w:rsid w:val="0D805C8A"/>
    <w:rsid w:val="0D884A10"/>
    <w:rsid w:val="1253CDAD"/>
    <w:rsid w:val="15935BF5"/>
    <w:rsid w:val="163939D8"/>
    <w:rsid w:val="1A5FBE1E"/>
    <w:rsid w:val="1A66CD18"/>
    <w:rsid w:val="1A949602"/>
    <w:rsid w:val="1ABF1A96"/>
    <w:rsid w:val="1D755033"/>
    <w:rsid w:val="1D9E6DDA"/>
    <w:rsid w:val="1E9E1967"/>
    <w:rsid w:val="2039E9C8"/>
    <w:rsid w:val="21D5BA29"/>
    <w:rsid w:val="22A4B5AB"/>
    <w:rsid w:val="23718A8A"/>
    <w:rsid w:val="240DAF5E"/>
    <w:rsid w:val="288674D4"/>
    <w:rsid w:val="2A7CF0E2"/>
    <w:rsid w:val="2B578B78"/>
    <w:rsid w:val="2C18C143"/>
    <w:rsid w:val="2F08F5DA"/>
    <w:rsid w:val="2F7C2428"/>
    <w:rsid w:val="381117D1"/>
    <w:rsid w:val="38360E80"/>
    <w:rsid w:val="39D1DEE1"/>
    <w:rsid w:val="3C83BAAA"/>
    <w:rsid w:val="3CDCCC2F"/>
    <w:rsid w:val="3EA55004"/>
    <w:rsid w:val="3F9301CC"/>
    <w:rsid w:val="412A1A70"/>
    <w:rsid w:val="47695FF6"/>
    <w:rsid w:val="4B66036A"/>
    <w:rsid w:val="53F7948D"/>
    <w:rsid w:val="560D3D6E"/>
    <w:rsid w:val="5AD8C10B"/>
    <w:rsid w:val="5B52EEFE"/>
    <w:rsid w:val="5E184F53"/>
    <w:rsid w:val="5FB41FB4"/>
    <w:rsid w:val="604AF024"/>
    <w:rsid w:val="617A8FB7"/>
    <w:rsid w:val="620DB358"/>
    <w:rsid w:val="624F9BA2"/>
    <w:rsid w:val="62EBC076"/>
    <w:rsid w:val="755F26DA"/>
    <w:rsid w:val="7682E7E7"/>
    <w:rsid w:val="76AE512A"/>
    <w:rsid w:val="7A2B5E48"/>
    <w:rsid w:val="7BCE685E"/>
    <w:rsid w:val="7F0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39D8"/>
  <w15:chartTrackingRefBased/>
  <w15:docId w15:val="{798E89FA-028A-4899-95C7-10741B46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5300A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5300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5300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BodyText3">
    <w:name w:val="Body Text 3"/>
    <w:basedOn w:val="Normal"/>
    <w:link w:val="BodyText3Char"/>
    <w:rsid w:val="005300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300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F2"/>
  </w:style>
  <w:style w:type="character" w:styleId="Hyperlink">
    <w:name w:val="Hyperlink"/>
    <w:basedOn w:val="DefaultParagraphFont"/>
    <w:uiPriority w:val="99"/>
    <w:semiHidden/>
    <w:unhideWhenUsed/>
    <w:rsid w:val="009134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g@nsf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B4A6-CD28-45ED-B52C-5D5284B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Sarani Meneripitiya</dc:creator>
  <cp:keywords/>
  <dc:description/>
  <cp:lastModifiedBy>Eng.Mahesh Dissanayake</cp:lastModifiedBy>
  <cp:revision>65</cp:revision>
  <dcterms:created xsi:type="dcterms:W3CDTF">2024-06-17T05:39:00Z</dcterms:created>
  <dcterms:modified xsi:type="dcterms:W3CDTF">2025-01-23T05:17:00Z</dcterms:modified>
</cp:coreProperties>
</file>